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D0491C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0491C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87322F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DOM, CSSOM,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Render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Tree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y el proceso de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renderizado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Document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Object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Model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</w:t>
      </w:r>
      <w:proofErr w:type="spellEnd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</w:t>
      </w: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es la unión entre el DOM y el CSSOM para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renderizar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El DOM se une con el CSSOM para crear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Se aplican los estilos CSS en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6F457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6F457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: son casi iguales que las etiquetas de apertura, pero también necesitan un </w:t>
      </w:r>
      <w:proofErr w:type="spellStart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slash</w:t>
      </w:r>
      <w:proofErr w:type="spellEnd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&lt;h1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class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img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src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=""puppy.png""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alt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style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 y &lt;script&gt; respectivamente, que a su vez deben ir dentro de la etiqueta raíz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html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CC282D">
      <w:pPr>
        <w:spacing w:before="113" w:after="113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CC282D">
      <w:pPr>
        <w:spacing w:before="113" w:after="113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CC282D" w:rsidP="0039763E">
      <w:pPr>
        <w:jc w:val="center"/>
        <w:rPr>
          <w:sz w:val="14"/>
        </w:rPr>
      </w:pPr>
      <w:r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Tipos de errores en HTML, </w:t>
      </w:r>
      <w:proofErr w:type="spellStart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debugging</w:t>
      </w:r>
      <w:proofErr w:type="spellEnd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1A3EA9" w:rsidP="00E4162F">
      <w:pPr>
        <w:jc w:val="both"/>
      </w:pPr>
      <w:hyperlink r:id="rId21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 xml:space="preserve">A continuación te mostraré un código HTML y la idea es que </w:t>
      </w:r>
      <w:proofErr w:type="spellStart"/>
      <w:proofErr w:type="gramStart"/>
      <w:r w:rsidRPr="00AC3C8D">
        <w:rPr>
          <w:rFonts w:ascii="Arial" w:hAnsi="Arial" w:cs="Arial"/>
          <w:color w:val="273B47"/>
          <w:szCs w:val="30"/>
        </w:rPr>
        <w:t>tu</w:t>
      </w:r>
      <w:proofErr w:type="spellEnd"/>
      <w:proofErr w:type="gramEnd"/>
      <w:r w:rsidRPr="00AC3C8D">
        <w:rPr>
          <w:rFonts w:ascii="Arial" w:hAnsi="Arial" w:cs="Arial"/>
          <w:color w:val="273B47"/>
          <w:szCs w:val="30"/>
        </w:rPr>
        <w:t xml:space="preserve">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 xml:space="preserve">Tipos de selectores,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-clases y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</w:t>
      </w:r>
      <w:proofErr w:type="gram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asterisco</w:t>
      </w:r>
      <w:proofErr w:type="gram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 seguido de dos puntos y la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). En el caso de los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::</w:t>
      </w:r>
      <w:proofErr w:type="spell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-letter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847264" w:rsidP="0031465B">
      <w:pPr>
        <w:jc w:val="center"/>
      </w:pPr>
      <w:hyperlink r:id="rId27" w:history="1">
        <w:r>
          <w:rPr>
            <w:rStyle w:val="Hipervnculo"/>
          </w:rPr>
          <w:t>https://developer.mozilla.org/en-US/docs/Web/CSS/Pseudo-classes</w:t>
        </w:r>
      </w:hyperlink>
    </w:p>
    <w:p w:rsidR="00847264" w:rsidRDefault="00847264" w:rsidP="0031465B">
      <w:pPr>
        <w:jc w:val="center"/>
      </w:pPr>
      <w:hyperlink r:id="rId28" w:history="1">
        <w:r>
          <w:rPr>
            <w:rStyle w:val="Hipervnculo"/>
          </w:rPr>
          <w:t>https://developer.mozilla.org/en-US/docs/Web/CSS/Pseudo-elements</w:t>
        </w:r>
      </w:hyperlink>
    </w:p>
    <w:p w:rsidR="00B86E48" w:rsidRPr="00B86E48" w:rsidRDefault="00B86E48" w:rsidP="00B86E48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B86E4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Modelo de caja</w:t>
      </w:r>
    </w:p>
    <w:p w:rsidR="00B86E48" w:rsidRPr="00B86E48" w:rsidRDefault="00B86E48" w:rsidP="008F13C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Todos los elementos de HTML tienen un modelo de caja y </w:t>
      </w:r>
      <w:proofErr w:type="spellStart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esta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compuesto por cuatro elementos: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padding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border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margin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B86E48" w:rsidRDefault="00B86E48" w:rsidP="00B86E48">
      <w:pPr>
        <w:jc w:val="both"/>
        <w:rPr>
          <w:color w:val="FF0000"/>
          <w:sz w:val="14"/>
          <w:u w:val="single"/>
        </w:rPr>
      </w:pPr>
    </w:p>
    <w:p w:rsidR="008F13C8" w:rsidRDefault="008F13C8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5638800" cy="4191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4229100" cy="2392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812C93" w:rsidRDefault="00812C93" w:rsidP="00812C93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12C93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Valores relativos y absolutos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absolutos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son, por ejemplo, centímetros, milímetros, pixeles y pulgadas. Se llaman de esta forma porque no tienen en cuenta a nadie más, no depende de la medida de otra unidad.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relativos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llevan este nombre porque depende de otra unidad de medida o elemento. Por ejemplo, porcentajes,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vmx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em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entre otros.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Recuerda que podemos darle estilos a etiquetas HTML muy específicas indicando dónde se van a encontrar. Por ejemplo: si queremos darle estilos únicamente a la imagen que está dentro del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header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podemos usar el selector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css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</w:t>
      </w:r>
      <w:proofErr w:type="spell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header</w:t>
      </w:r>
      <w:proofErr w:type="spell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spell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img</w:t>
      </w:r>
      <w:proofErr w:type="spell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gram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...</w:t>
      </w:r>
      <w:proofErr w:type="gram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}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812C93" w:rsidRPr="00812C93" w:rsidRDefault="00812C93" w:rsidP="00812C93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No olvides resolver el desafío: crear tu propio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header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con las etiquetas y estilos que más te gusten para compartirlo en la sección de discusiones.</w:t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738878" cy="2926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29" cy="29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D752E5">
      <w:pPr>
        <w:jc w:val="center"/>
        <w:rPr>
          <w:color w:val="FF0000"/>
          <w:sz w:val="14"/>
        </w:rPr>
      </w:pPr>
      <w:r w:rsidRPr="00D752E5"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492310" cy="2666683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27" cy="26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E5" w:rsidRPr="00D12BD9" w:rsidRDefault="00D12BD9" w:rsidP="00D12BD9">
      <w:pPr>
        <w:pStyle w:val="NormalWeb"/>
        <w:spacing w:before="240" w:after="240"/>
        <w:jc w:val="both"/>
        <w:rPr>
          <w:rFonts w:ascii="cooper_hewittmedium" w:hAnsi="cooper_hewittmedium" w:cs="Arial"/>
          <w:b/>
          <w:bCs/>
          <w:color w:val="273B47"/>
          <w:sz w:val="28"/>
        </w:rPr>
      </w:pPr>
      <w:proofErr w:type="spellStart"/>
      <w:r w:rsidRPr="00D12BD9">
        <w:rPr>
          <w:rFonts w:ascii="cooper_hewittmedium" w:hAnsi="cooper_hewittmedium" w:cs="Arial"/>
          <w:b/>
          <w:bCs/>
          <w:color w:val="273B47"/>
          <w:sz w:val="28"/>
        </w:rPr>
        <w:lastRenderedPageBreak/>
        <w:t>Displays</w:t>
      </w:r>
      <w:proofErr w:type="spellEnd"/>
      <w:r w:rsidRPr="00D12BD9">
        <w:rPr>
          <w:rFonts w:ascii="cooper_hewittmedium" w:hAnsi="cooper_hewittmedium" w:cs="Arial"/>
          <w:b/>
          <w:bCs/>
          <w:color w:val="273B47"/>
          <w:sz w:val="28"/>
        </w:rPr>
        <w:t xml:space="preserve"> en CSS</w:t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  <w:t xml:space="preserve">        </w:t>
      </w:r>
      <w:r w:rsidR="00D752E5" w:rsidRPr="00D12BD9">
        <w:rPr>
          <w:rFonts w:ascii="Arial" w:hAnsi="Arial" w:cs="Arial"/>
          <w:color w:val="273B47"/>
          <w:sz w:val="18"/>
        </w:rPr>
        <w:t xml:space="preserve">Todos los elementos en CSS son cuadrados o rectángulos y aparte de eso, estos elementos tienen un comportamiento que se define a través de la propiedad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display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. Los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display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 más comunes y usados son: block,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inline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inline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-block,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none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table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flex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 y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grid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>. Veamos de qué se tratan:</w:t>
      </w:r>
    </w:p>
    <w:p w:rsidR="00D752E5" w:rsidRDefault="00D752E5" w:rsidP="00D752E5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56075" cy="7468856"/>
            <wp:effectExtent l="0" t="0" r="0" b="0"/>
            <wp:docPr id="27" name="Imagen 27" descr="Display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splay en CS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85" cy="75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Pr="00F21A9F" w:rsidRDefault="00F21A9F" w:rsidP="00F21A9F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273B47"/>
          <w:sz w:val="44"/>
          <w:szCs w:val="54"/>
        </w:rPr>
      </w:pPr>
      <w:r w:rsidRPr="00F21A9F">
        <w:rPr>
          <w:rFonts w:ascii="cooper_hewittmedium" w:hAnsi="cooper_hewittmedium"/>
          <w:color w:val="273B47"/>
          <w:sz w:val="44"/>
          <w:szCs w:val="54"/>
        </w:rPr>
        <w:lastRenderedPageBreak/>
        <w:t>Funciones de las propiedades CSS más usadas</w:t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286126" cy="7620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48" cy="76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618893" cy="727710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87" cy="728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795647" cy="8229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90" cy="8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4358640" cy="8382000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8" cy="83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Pr="00D752E5" w:rsidRDefault="001A3EA9" w:rsidP="00F21A9F">
      <w:pPr>
        <w:jc w:val="center"/>
        <w:rPr>
          <w:color w:val="FF0000"/>
          <w:sz w:val="14"/>
        </w:rPr>
      </w:pPr>
      <w:bookmarkStart w:id="0" w:name="_GoBack"/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902506" cy="7810500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321" cy="782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A3EA9" w:rsidRPr="00D752E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76EA4"/>
    <w:rsid w:val="001637B7"/>
    <w:rsid w:val="001940EC"/>
    <w:rsid w:val="001A3EA9"/>
    <w:rsid w:val="002E1168"/>
    <w:rsid w:val="0031465B"/>
    <w:rsid w:val="0039763E"/>
    <w:rsid w:val="005516FA"/>
    <w:rsid w:val="005F7027"/>
    <w:rsid w:val="006E4FDE"/>
    <w:rsid w:val="006F4577"/>
    <w:rsid w:val="00812C93"/>
    <w:rsid w:val="00847264"/>
    <w:rsid w:val="0087322F"/>
    <w:rsid w:val="008B2F67"/>
    <w:rsid w:val="008E3DCD"/>
    <w:rsid w:val="008F13C8"/>
    <w:rsid w:val="009C7287"/>
    <w:rsid w:val="00AC3C8D"/>
    <w:rsid w:val="00B86E48"/>
    <w:rsid w:val="00B922D0"/>
    <w:rsid w:val="00CC282D"/>
    <w:rsid w:val="00D0491C"/>
    <w:rsid w:val="00D12BD9"/>
    <w:rsid w:val="00D752E5"/>
    <w:rsid w:val="00DD060A"/>
    <w:rsid w:val="00E4162F"/>
    <w:rsid w:val="00EC4A88"/>
    <w:rsid w:val="00F21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  <w:style w:type="paragraph" w:customStyle="1" w:styleId="discussioninfo-time">
    <w:name w:val="discussioninfo-time"/>
    <w:basedOn w:val="Normal"/>
    <w:rsid w:val="00D75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35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6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49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12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684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hyperlink" Target="https://validator.w3.org/" TargetMode="External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developer.mozilla.org/en-US/docs/Web/CSS/Pseudo-elements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hyperlink" Target="https://developer.mozilla.org/en-US/docs/Web/CSS/Pseudo-classes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2896</TotalTime>
  <Pages>23</Pages>
  <Words>1063</Words>
  <Characters>5850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19</cp:revision>
  <dcterms:created xsi:type="dcterms:W3CDTF">2020-01-27T00:32:00Z</dcterms:created>
  <dcterms:modified xsi:type="dcterms:W3CDTF">2020-02-20T19:09:00Z</dcterms:modified>
</cp:coreProperties>
</file>